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CBA" w:rsidRDefault="00B47C7F" w:rsidP="00752CBA">
      <w:r>
        <w:t>Î</w:t>
      </w:r>
      <w:r w:rsidR="00752CBA">
        <w:t xml:space="preserve">n săptămâna 26.09-30.09. 2022, Școala Gimnazială Nr 4 Vulcan a fost gazda unui grup format din 10 elevi si 2 cadre didactice de la </w:t>
      </w:r>
      <w:proofErr w:type="spellStart"/>
      <w:r w:rsidR="00752CBA">
        <w:t>Scoala</w:t>
      </w:r>
      <w:proofErr w:type="spellEnd"/>
      <w:r w:rsidR="00752CBA">
        <w:t xml:space="preserve"> Nr 33 din </w:t>
      </w:r>
      <w:proofErr w:type="spellStart"/>
      <w:r w:rsidR="00752CBA">
        <w:t>Sosnowiec</w:t>
      </w:r>
      <w:proofErr w:type="spellEnd"/>
      <w:r w:rsidR="00752CBA">
        <w:t xml:space="preserve"> - Polonia, din cadrul proiectul</w:t>
      </w:r>
      <w:r>
        <w:t xml:space="preserve">ui </w:t>
      </w:r>
      <w:bookmarkStart w:id="0" w:name="_GoBack"/>
      <w:r>
        <w:t>"</w:t>
      </w:r>
      <w:proofErr w:type="spellStart"/>
      <w:r>
        <w:t>Polish-Romanian-Natural</w:t>
      </w:r>
      <w:proofErr w:type="spellEnd"/>
      <w:r>
        <w:t xml:space="preserve"> </w:t>
      </w:r>
      <w:proofErr w:type="spellStart"/>
      <w:r>
        <w:t>Her</w:t>
      </w:r>
      <w:r w:rsidR="00752CBA">
        <w:t>itage</w:t>
      </w:r>
      <w:proofErr w:type="spellEnd"/>
      <w:r w:rsidR="00752CBA">
        <w:t>"</w:t>
      </w:r>
      <w:bookmarkEnd w:id="0"/>
      <w:r w:rsidR="00752CBA">
        <w:t xml:space="preserve">, </w:t>
      </w:r>
      <w:r>
        <w:t xml:space="preserve">înregistrat </w:t>
      </w:r>
      <w:r w:rsidR="00752CBA">
        <w:t>cu numărul 2021-1-PMU-4001.</w:t>
      </w:r>
    </w:p>
    <w:p w:rsidR="00752CBA" w:rsidRDefault="00752CBA" w:rsidP="00752CBA">
      <w:r>
        <w:t xml:space="preserve">Scopul acestui proiect a fost acela de a-i familiariza pe elevi cu patrimoniul natural specific României și Poloniei. Activitățile desfășurate au acoperit o gamă diversificată de domenii, precum:biologie, geografie, arte, tic, ecologie, nutriție sănătoasă, plante terapeutice, sport, cultură. </w:t>
      </w:r>
    </w:p>
    <w:p w:rsidR="00DE5125" w:rsidRDefault="00DE5125" w:rsidP="00076CE5">
      <w:r>
        <w:t xml:space="preserve">Luni , 26 septembrie, invitații au fost primiți de către  doamna director prof. </w:t>
      </w:r>
      <w:proofErr w:type="spellStart"/>
      <w:r>
        <w:t>Illyes</w:t>
      </w:r>
      <w:proofErr w:type="spellEnd"/>
      <w:r>
        <w:t xml:space="preserve"> Ecaterina,doamna viceprimar Socaci Malvine, doamna director adjunct prof. Udrea Carmen , domnul profesor </w:t>
      </w:r>
      <w:proofErr w:type="spellStart"/>
      <w:r>
        <w:t>Ursuța</w:t>
      </w:r>
      <w:proofErr w:type="spellEnd"/>
      <w:r>
        <w:t xml:space="preserve"> Paul, așa cum este tradiția, cu pâine și sare. </w:t>
      </w:r>
    </w:p>
    <w:p w:rsidR="00DE5125" w:rsidRDefault="00DE5125" w:rsidP="00076CE5">
      <w:r>
        <w:t xml:space="preserve">Deschiderea proiectului a avut loc în sala de sport, unde domnul profesor </w:t>
      </w:r>
      <w:proofErr w:type="spellStart"/>
      <w:r>
        <w:t>Ursuța</w:t>
      </w:r>
      <w:proofErr w:type="spellEnd"/>
      <w:r>
        <w:t xml:space="preserve"> Paul a făcut o scurtă prezentare , după care au luat cuvântul doamna director </w:t>
      </w:r>
      <w:proofErr w:type="spellStart"/>
      <w:r>
        <w:t>Illyes</w:t>
      </w:r>
      <w:proofErr w:type="spellEnd"/>
      <w:r>
        <w:t xml:space="preserve"> Ecaterina , doamna profesoară </w:t>
      </w:r>
      <w:proofErr w:type="spellStart"/>
      <w:r>
        <w:t>Katarzyna</w:t>
      </w:r>
      <w:proofErr w:type="spellEnd"/>
      <w:r>
        <w:t xml:space="preserve"> </w:t>
      </w:r>
      <w:proofErr w:type="spellStart"/>
      <w:r>
        <w:t>Imielska</w:t>
      </w:r>
      <w:proofErr w:type="spellEnd"/>
      <w:r>
        <w:t>, doamna viceprimar Socaci Malvine.</w:t>
      </w:r>
    </w:p>
    <w:p w:rsidR="00AE120C" w:rsidRDefault="00AE120C" w:rsidP="00076CE5">
      <w:r>
        <w:t xml:space="preserve">Doamna învățătoare Stănilă Angela  a pregătit câteva activități de  </w:t>
      </w:r>
      <w:proofErr w:type="spellStart"/>
      <w:r>
        <w:t>energizare</w:t>
      </w:r>
      <w:proofErr w:type="spellEnd"/>
      <w:r>
        <w:t xml:space="preserve">, în timpul cărora s-a lucrat pe  echipe internaționale formate din câte 2 elevi din Polonia și unul de la școala noastră. La acest proiect au participat 10 elevi polonezi și 5 elevi români. Aceste activități au fost urmate de scurte prezentări </w:t>
      </w:r>
      <w:proofErr w:type="spellStart"/>
      <w:r>
        <w:t>ppt</w:t>
      </w:r>
      <w:proofErr w:type="spellEnd"/>
      <w:r>
        <w:t xml:space="preserve"> făcute de către elevi sub îndrumarea doamnelor profesoare : </w:t>
      </w:r>
      <w:proofErr w:type="spellStart"/>
      <w:r>
        <w:t>Govor</w:t>
      </w:r>
      <w:proofErr w:type="spellEnd"/>
      <w:r>
        <w:t xml:space="preserve"> Cristina, Lazăr Cristina, Drăgoi Gabriela.</w:t>
      </w:r>
      <w:r w:rsidR="004F60FB">
        <w:t xml:space="preserve"> La finalul acestor prezentări s-a organizat la un scurt concurs  pe </w:t>
      </w:r>
      <w:proofErr w:type="spellStart"/>
      <w:r w:rsidR="004F60FB">
        <w:t>Kahoot</w:t>
      </w:r>
      <w:proofErr w:type="spellEnd"/>
      <w:r w:rsidR="004F60FB">
        <w:t>.</w:t>
      </w:r>
    </w:p>
    <w:p w:rsidR="00076CE5" w:rsidRDefault="004F60FB" w:rsidP="00076CE5">
      <w:r>
        <w:t>În cea de-a doua zi, elevii și cadrele didactice au vizitat Defileul Jiului</w:t>
      </w:r>
      <w:r w:rsidR="00E74D66">
        <w:t xml:space="preserve"> și Muzeul Arhitecturii Populare al Gorjului , de la Curtișoara. </w:t>
      </w:r>
      <w:r w:rsidR="00BF48C8">
        <w:t xml:space="preserve"> </w:t>
      </w:r>
      <w:r w:rsidR="00E74D66">
        <w:t>Aici se regăsesc  cele mai vechi și reprezentative piese din arhitectura populară gorjeană , precum : conace, teascuri, șoproane, pivnițe de deal, cotețe, grajduri, pătule, unelte pentru munca de la țară, case boierești  sau țărănești, de lemn, cu interioare tradițional amenajate și cu grădini împrejmuite de garduri cu pârleazuri.</w:t>
      </w:r>
    </w:p>
    <w:p w:rsidR="00076CE5" w:rsidRPr="00076CE5" w:rsidRDefault="000A724D" w:rsidP="00076CE5">
      <w:r>
        <w:t xml:space="preserve">Miercuri, 28 septembrie, elevii au vizitat Parcul Național Retezat , unde împreună cu doamna biolog  Claudia </w:t>
      </w:r>
      <w:proofErr w:type="spellStart"/>
      <w:r>
        <w:t>Dănău</w:t>
      </w:r>
      <w:proofErr w:type="spellEnd"/>
      <w:r>
        <w:t xml:space="preserve"> și domnul Alin Ivașcu  au fost </w:t>
      </w:r>
      <w:proofErr w:type="spellStart"/>
      <w:r>
        <w:t>rangeri</w:t>
      </w:r>
      <w:proofErr w:type="spellEnd"/>
      <w:r>
        <w:t xml:space="preserve"> pentru o zi . În această aventură fascinantă, au descoperit  valorile primului parc național înființat în România și au văzut în ce constă munca unui </w:t>
      </w:r>
      <w:proofErr w:type="spellStart"/>
      <w:r>
        <w:t>ranger</w:t>
      </w:r>
      <w:proofErr w:type="spellEnd"/>
      <w:r>
        <w:t>.</w:t>
      </w:r>
    </w:p>
    <w:p w:rsidR="00076CE5" w:rsidRDefault="006E6AE2" w:rsidP="00076CE5">
      <w:r>
        <w:t xml:space="preserve">Cea de-a patra zi din proiect a început cu scurte prezentări </w:t>
      </w:r>
      <w:proofErr w:type="spellStart"/>
      <w:r>
        <w:t>ppt</w:t>
      </w:r>
      <w:proofErr w:type="spellEnd"/>
      <w:r>
        <w:t xml:space="preserve"> despre dezastrele ecologice, despre sortarea deșeurilor, realizate sub îndrumarea doamnei  înv. Diaconu Marilena, domnului inginer de sistem Ivan Gheorghe și domnului prof. </w:t>
      </w:r>
      <w:proofErr w:type="spellStart"/>
      <w:r>
        <w:t>Ursuța</w:t>
      </w:r>
      <w:proofErr w:type="spellEnd"/>
      <w:r>
        <w:t xml:space="preserve"> Paul. Elevii au lucrat atât individual, cât și în grupe internaționale, fiind implicați în activități de </w:t>
      </w:r>
      <w:proofErr w:type="spellStart"/>
      <w:r>
        <w:t>energizare</w:t>
      </w:r>
      <w:proofErr w:type="spellEnd"/>
      <w:r>
        <w:t xml:space="preserve"> . În încheiere aceștia au fost provocați să răspundă la diverse întrebări  în </w:t>
      </w:r>
      <w:proofErr w:type="spellStart"/>
      <w:r>
        <w:t>Quizizz</w:t>
      </w:r>
      <w:proofErr w:type="spellEnd"/>
      <w:r>
        <w:t>.</w:t>
      </w:r>
    </w:p>
    <w:p w:rsidR="00076CE5" w:rsidRDefault="006E6AE2" w:rsidP="00076CE5">
      <w:r>
        <w:t xml:space="preserve">Ultima zi din proiect a avut ca temă prezentarea unor  rețete sănătoase </w:t>
      </w:r>
      <w:r w:rsidR="00B47C7F">
        <w:t>și degustarea unor produse din bucătăria tradițională românească: mămăligă,  sarmale.</w:t>
      </w:r>
      <w:r>
        <w:t xml:space="preserve"> </w:t>
      </w:r>
      <w:r w:rsidR="00B47C7F">
        <w:t xml:space="preserve">Și, pentru că orice dietă sănătoasă trebuie însoțită de activități sportive, domnul profesor </w:t>
      </w:r>
      <w:proofErr w:type="spellStart"/>
      <w:r w:rsidR="00B47C7F">
        <w:t>Amacsinoae</w:t>
      </w:r>
      <w:proofErr w:type="spellEnd"/>
      <w:r w:rsidR="00B47C7F">
        <w:t xml:space="preserve"> Dumitru și doamna profesoară </w:t>
      </w:r>
      <w:proofErr w:type="spellStart"/>
      <w:r w:rsidR="00B47C7F">
        <w:t>Kakucs</w:t>
      </w:r>
      <w:proofErr w:type="spellEnd"/>
      <w:r w:rsidR="00B47C7F">
        <w:t xml:space="preserve"> Tunde i-au antrenat pe toți cei implicați într-un scurt parcurs aplicativ, urmat de câteva jocuri atractive și un meci de volei.</w:t>
      </w:r>
    </w:p>
    <w:p w:rsidR="00B47C7F" w:rsidRDefault="00B47C7F" w:rsidP="00076CE5">
      <w:r>
        <w:t xml:space="preserve">Atât profesorii, cât și elevii au participat cu interes la toate activitățile propuse și </w:t>
      </w:r>
      <w:r w:rsidR="004A7009">
        <w:t xml:space="preserve">au  fost impresionați de frumusețile naturale  specifice zonei  noastre , de bunătatea și de ospitalitatea </w:t>
      </w:r>
      <w:r w:rsidR="004A7009">
        <w:lastRenderedPageBreak/>
        <w:t xml:space="preserve">românilor, după cum au scris chiar ei pe </w:t>
      </w:r>
      <w:proofErr w:type="spellStart"/>
      <w:r w:rsidR="004A7009">
        <w:t>Facebookul</w:t>
      </w:r>
      <w:proofErr w:type="spellEnd"/>
      <w:r w:rsidR="004A7009">
        <w:t xml:space="preserve"> Școlii</w:t>
      </w:r>
      <w:r w:rsidR="004A7009" w:rsidRPr="004A7009">
        <w:t xml:space="preserve"> Nr 33 din </w:t>
      </w:r>
      <w:proofErr w:type="spellStart"/>
      <w:r w:rsidR="004A7009" w:rsidRPr="004A7009">
        <w:t>Sosnowiec</w:t>
      </w:r>
      <w:proofErr w:type="spellEnd"/>
      <w:r w:rsidR="004A7009" w:rsidRPr="004A7009">
        <w:t xml:space="preserve"> </w:t>
      </w:r>
      <w:r w:rsidR="004A7009">
        <w:t>–</w:t>
      </w:r>
      <w:r w:rsidR="004A7009" w:rsidRPr="004A7009">
        <w:t xml:space="preserve"> Polonia</w:t>
      </w:r>
      <w:r w:rsidR="004A7009">
        <w:t xml:space="preserve">. Ca ”desert” la plecare au vizitat și Castelul Corvinilor, ce impresionează turiștii prin farmecul său aparte. </w:t>
      </w:r>
    </w:p>
    <w:p w:rsidR="00B47C7F" w:rsidRDefault="00B47C7F" w:rsidP="00076CE5"/>
    <w:p w:rsidR="00076CE5" w:rsidRPr="00076CE5" w:rsidRDefault="00076CE5" w:rsidP="00076CE5"/>
    <w:p w:rsidR="00076CE5" w:rsidRDefault="00076CE5" w:rsidP="00752CBA"/>
    <w:sectPr w:rsidR="00076C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E33"/>
    <w:rsid w:val="00001E33"/>
    <w:rsid w:val="00076CE5"/>
    <w:rsid w:val="00090F52"/>
    <w:rsid w:val="000A724D"/>
    <w:rsid w:val="00100F8A"/>
    <w:rsid w:val="004A7009"/>
    <w:rsid w:val="004F60FB"/>
    <w:rsid w:val="006E6AE2"/>
    <w:rsid w:val="00752CBA"/>
    <w:rsid w:val="007A52D0"/>
    <w:rsid w:val="00AE120C"/>
    <w:rsid w:val="00B47C7F"/>
    <w:rsid w:val="00BF48C8"/>
    <w:rsid w:val="00CD2A5C"/>
    <w:rsid w:val="00DE5125"/>
    <w:rsid w:val="00E7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Kati</cp:lastModifiedBy>
  <cp:revision>2</cp:revision>
  <dcterms:created xsi:type="dcterms:W3CDTF">2022-10-26T14:31:00Z</dcterms:created>
  <dcterms:modified xsi:type="dcterms:W3CDTF">2022-10-26T14:31:00Z</dcterms:modified>
</cp:coreProperties>
</file>